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F6" w:rsidRDefault="00043FF8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办公室名称：党委研究生工作部</w:t>
      </w:r>
      <w:r w:rsidR="00EA2CC2">
        <w:rPr>
          <w:rFonts w:hint="eastAsia"/>
          <w:b/>
          <w:bCs/>
          <w:sz w:val="24"/>
          <w:szCs w:val="28"/>
        </w:rPr>
        <w:t xml:space="preserve">学生工作办公室 </w:t>
      </w:r>
      <w:r w:rsidR="00EA2CC2">
        <w:rPr>
          <w:b/>
          <w:bCs/>
          <w:sz w:val="24"/>
          <w:szCs w:val="28"/>
        </w:rPr>
        <w:t>224</w:t>
      </w:r>
    </w:p>
    <w:p w:rsidR="003F55F6" w:rsidRDefault="00043FF8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工作内容：</w:t>
      </w:r>
      <w:r w:rsidR="005668DA" w:rsidRPr="005668DA">
        <w:rPr>
          <w:rFonts w:hint="eastAsia"/>
          <w:b/>
          <w:bCs/>
          <w:sz w:val="24"/>
          <w:szCs w:val="28"/>
        </w:rPr>
        <w:t>负责组织研究生各项奖、助学金评定、审核、发放等及研究生助学贷款业务办理及咨询工作。</w:t>
      </w:r>
    </w:p>
    <w:p w:rsidR="003F55F6" w:rsidRDefault="00043FF8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流程图：研究生奖学金参评、奖金发放基本流程</w:t>
      </w:r>
    </w:p>
    <w:p w:rsidR="003F55F6" w:rsidRDefault="003F55F6"/>
    <w:p w:rsidR="003F55F6" w:rsidRDefault="00BA44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F23C3" wp14:editId="53ABE0C2">
                <wp:simplePos x="0" y="0"/>
                <wp:positionH relativeFrom="margin">
                  <wp:posOffset>-28815</wp:posOffset>
                </wp:positionH>
                <wp:positionV relativeFrom="paragraph">
                  <wp:posOffset>4617720</wp:posOffset>
                </wp:positionV>
                <wp:extent cx="1267865" cy="685800"/>
                <wp:effectExtent l="0" t="0" r="27940" b="19050"/>
                <wp:wrapNone/>
                <wp:docPr id="1534489906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65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r>
                              <w:rPr>
                                <w:rFonts w:hint="eastAsia"/>
                              </w:rPr>
                              <w:t>学校研究生奖助学金评审领导小组审定，公示</w:t>
                            </w:r>
                            <w:r w:rsidR="00334B5E"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  <w:p w:rsidR="003F55F6" w:rsidRDefault="003F55F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F23C3"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26" type="#_x0000_t109" style="position:absolute;left:0;text-align:left;margin-left:-2.25pt;margin-top:363.6pt;width:99.85pt;height:54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" fillcolor="#cce8cf [3201]" strokecolor="#70ad47 [3209]" strokeweight="1pt">
                <v:textbox>
                  <w:txbxContent>
                    <w:p w:rsidR="003F55F6" w:rsidRDefault="00043FF8">
                      <w:r>
                        <w:rPr>
                          <w:rFonts w:hint="eastAsia"/>
                        </w:rPr>
                        <w:t>学校研究生奖助学金评审领导小组审定，公示</w:t>
                      </w:r>
                      <w:r w:rsidR="00334B5E">
                        <w:rPr>
                          <w:rFonts w:hint="eastAsia"/>
                        </w:rPr>
                        <w:t>无异议</w:t>
                      </w:r>
                    </w:p>
                    <w:p w:rsidR="003F55F6" w:rsidRDefault="003F55F6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C5BD1" wp14:editId="69AB542A">
                <wp:simplePos x="0" y="0"/>
                <wp:positionH relativeFrom="column">
                  <wp:posOffset>1524000</wp:posOffset>
                </wp:positionH>
                <wp:positionV relativeFrom="paragraph">
                  <wp:posOffset>299085</wp:posOffset>
                </wp:positionV>
                <wp:extent cx="541020" cy="1150620"/>
                <wp:effectExtent l="0" t="0" r="11430" b="11430"/>
                <wp:wrapNone/>
                <wp:docPr id="612631719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150620"/>
                        </a:xfrm>
                        <a:prstGeom prst="leftBrace">
                          <a:avLst>
                            <a:gd name="adj1" fmla="val 8333"/>
                            <a:gd name="adj2" fmla="val 43789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左大括号 11" o:spid="_x0000_s1026" o:spt="87" type="#_x0000_t87" style="position:absolute;left:0pt;margin-left:120pt;margin-top:23.55pt;height:90.6pt;width:42.6pt;z-index:251676672;v-text-anchor:middle;mso-width-relative:page;mso-height-relative:page;" filled="f" stroked="t" coordsize="21600,21600" o:gfxdata="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FKX8zaAAAACgEAAA8AAAAAAAAAAQAgAAAAIgAAAGRycy9kb3ducmV2LnhtbFBLAQIU&#10;ABQAAAAIAIdO4kBFqbB/nAIAAC8FAAAOAAAAAAAAAAEAIAAAACkBAABkcnMvZTJvRG9jLnhtbFBL&#10;BQYAAAAABgAGAFkBAAA3BgAAAAA=&#10;" adj="846,9458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8B72E" wp14:editId="6B285D70">
                <wp:simplePos x="0" y="0"/>
                <wp:positionH relativeFrom="column">
                  <wp:posOffset>2217420</wp:posOffset>
                </wp:positionH>
                <wp:positionV relativeFrom="paragraph">
                  <wp:posOffset>1318260</wp:posOffset>
                </wp:positionV>
                <wp:extent cx="2542540" cy="325755"/>
                <wp:effectExtent l="6350" t="6350" r="11430" b="18415"/>
                <wp:wrapNone/>
                <wp:docPr id="1373585617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3257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r>
                              <w:rPr>
                                <w:rFonts w:hint="eastAsia"/>
                              </w:rPr>
                              <w:t>奖学金评审申报</w:t>
                            </w:r>
                          </w:p>
                          <w:p w:rsidR="003F55F6" w:rsidRDefault="00043FF8"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</w:p>
                          <w:p w:rsidR="003F55F6" w:rsidRDefault="003F5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left:174.6pt;margin-top:103.8pt;height:25.65pt;width:200.2pt;z-index:251661312;v-text-anchor:middle;mso-width-relative:page;mso-height-relative:page;" fillcolor="#CAEACE [3201]" filled="t" stroked="t" coordsize="21600,21600" o:gfxdata="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6LXE02gAAAAsBAAAPAAAAAAAAAAEAIAAAACIAAABkcnMvZG93bnJldi54bWxQSwECFAAU&#10;AAAACACHTuJA6txSVJoCAAAfBQAADgAAAAAAAAABACAAAAAp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奖学金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评审</w:t>
                      </w:r>
                      <w:r>
                        <w:rPr>
                          <w:rFonts w:hint="eastAsia"/>
                        </w:rPr>
                        <w:t>申报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Ⅰ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58A1A" wp14:editId="31DFB707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2545080" cy="891540"/>
                <wp:effectExtent l="0" t="0" r="26670" b="22860"/>
                <wp:wrapNone/>
                <wp:docPr id="731852794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891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r>
                              <w:rPr>
                                <w:rFonts w:hint="eastAsia"/>
                              </w:rPr>
                              <w:t>成果日常维护：登录“学生成长数据采集管理”（https://grdms.bistu.edu.cn/ ）在线填报，并经导师、学院审核通过以备奖学金申报使用。</w:t>
                            </w:r>
                          </w:p>
                          <w:p w:rsidR="003F55F6" w:rsidRDefault="003F5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left:174pt;margin-top:0pt;height:70.2pt;width:200.4pt;z-index:251660288;v-text-anchor:middle;mso-width-relative:page;mso-height-relative:page;" fillcolor="#CAEACE [3201]" filled="t" stroked="t" coordsize="21600,21600" o:gfxdata="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HcSPHYAAAACAEAAA8AAAAAAAAAAQAgAAAAIgAAAGRycy9kb3ducmV2LnhtbFBLAQIUABQA&#10;AAAIAIdO4kCa2jPbmwIAAB4FAAAOAAAAAAAAAAEAIAAAACcBAABkcnMvZTJvRG9jLnhtbFBLBQYA&#10;AAAABgAGAFkBAAA0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成果日常维护：登录“学生成长数据采集管理”（https://grdms.bistu.edu.cn/ ）在线填报，并经导师、学院审核通过以备奖学金申报使用。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D4821" wp14:editId="574509DB">
                <wp:simplePos x="0" y="0"/>
                <wp:positionH relativeFrom="margin">
                  <wp:posOffset>175260</wp:posOffset>
                </wp:positionH>
                <wp:positionV relativeFrom="paragraph">
                  <wp:posOffset>6271260</wp:posOffset>
                </wp:positionV>
                <wp:extent cx="990600" cy="320040"/>
                <wp:effectExtent l="0" t="0" r="19050" b="22860"/>
                <wp:wrapNone/>
                <wp:docPr id="954656047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0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left:13.8pt;margin-top:493.8pt;height:25.2pt;width:78pt;mso-position-horizontal-relative:margin;z-index:251668480;v-text-anchor:middle;mso-width-relative:page;mso-height-relative:page;" fillcolor="#CAEACE [3201]" filled="t" stroked="t" coordsize="21600,21600" o:gfxdata="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ktT/D2AAAAAsBAAAPAAAAAAAAAAEAIAAAACIAAABkcnMvZG93bnJldi54bWxQSwECFAAUAAAA&#10;CACHTuJAI7HflJkCAAAdBQAADgAAAAAAAAABACAAAAAn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财务处</w:t>
                      </w:r>
                    </w:p>
                  </w:txbxContent>
                </v:textbox>
              </v:shape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7F7BE" wp14:editId="7707FE0D">
                <wp:simplePos x="0" y="0"/>
                <wp:positionH relativeFrom="column">
                  <wp:posOffset>659130</wp:posOffset>
                </wp:positionH>
                <wp:positionV relativeFrom="paragraph">
                  <wp:posOffset>5890260</wp:posOffset>
                </wp:positionV>
                <wp:extent cx="45085" cy="327660"/>
                <wp:effectExtent l="19050" t="0" r="31115" b="34290"/>
                <wp:wrapNone/>
                <wp:docPr id="119400322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10" o:spid="_x0000_s1026" o:spt="67" type="#_x0000_t67" style="position:absolute;left:0pt;margin-left:51.9pt;margin-top:463.8pt;height:25.8pt;width:3.55pt;z-index:251675648;v-text-anchor:middle;mso-width-relative:page;mso-height-relative:page;" fillcolor="#4472C4 [3204]" filled="t" stroked="t" coordsize="21600,21600" o:gfxdata="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X0e&#10;MdgAAAALAQAADwAAAAAAAAABACAAAAAiAAAAZHJzL2Rvd25yZXYueG1sUEsBAhQAFAAAAAgAh07i&#10;QHHt8XWUAgAAJwUAAA4AAAAAAAAAAQAgAAAAJwEAAGRycy9lMm9Eb2MueG1sUEsFBgAAAAAGAAYA&#10;WQEAAC0GAAAAAA==&#10;" adj="20114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A2440" wp14:editId="023D518B">
                <wp:simplePos x="0" y="0"/>
                <wp:positionH relativeFrom="margin">
                  <wp:posOffset>167640</wp:posOffset>
                </wp:positionH>
                <wp:positionV relativeFrom="paragraph">
                  <wp:posOffset>5562600</wp:posOffset>
                </wp:positionV>
                <wp:extent cx="990600" cy="320040"/>
                <wp:effectExtent l="0" t="0" r="19050" b="22860"/>
                <wp:wrapNone/>
                <wp:docPr id="1401457044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0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报上级</w:t>
                            </w:r>
                            <w:r w:rsidR="00E34235">
                              <w:rPr>
                                <w:rFonts w:hint="eastAsia"/>
                              </w:rPr>
                              <w:t>部门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部门</w:t>
                            </w:r>
                          </w:p>
                          <w:p w:rsidR="003F55F6" w:rsidRDefault="00043FF8">
                            <w:r>
                              <w:rPr>
                                <w:rFonts w:hint="eastAsia"/>
                              </w:rPr>
                              <w:t>部门</w:t>
                            </w:r>
                          </w:p>
                          <w:p w:rsidR="003F55F6" w:rsidRDefault="003F5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2440" id="_x0000_s1030" type="#_x0000_t109" style="position:absolute;left:0;text-align:left;margin-left:13.2pt;margin-top:438pt;width:78pt;height:25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" fillcolor="#cce8cf [3201]" strokecolor="#70ad47 [3209]" strokeweight="1pt">
                <v:textbox>
                  <w:txbxContent>
                    <w:p w:rsidR="003F55F6" w:rsidRDefault="00043F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报上级</w:t>
                      </w:r>
                      <w:r w:rsidR="00E34235">
                        <w:rPr>
                          <w:rFonts w:hint="eastAsia"/>
                        </w:rPr>
                        <w:t>部门</w:t>
                      </w:r>
                      <w:r>
                        <w:rPr>
                          <w:rFonts w:hint="eastAsia"/>
                        </w:rPr>
                        <w:t>部门</w:t>
                      </w:r>
                    </w:p>
                    <w:p w:rsidR="003F55F6" w:rsidRDefault="00043FF8">
                      <w:r>
                        <w:rPr>
                          <w:rFonts w:hint="eastAsia"/>
                        </w:rPr>
                        <w:t>部门</w:t>
                      </w:r>
                    </w:p>
                    <w:p w:rsidR="003F55F6" w:rsidRDefault="003F55F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DEE02" wp14:editId="65507228">
                <wp:simplePos x="0" y="0"/>
                <wp:positionH relativeFrom="column">
                  <wp:posOffset>659130</wp:posOffset>
                </wp:positionH>
                <wp:positionV relativeFrom="paragraph">
                  <wp:posOffset>5334000</wp:posOffset>
                </wp:positionV>
                <wp:extent cx="45085" cy="236220"/>
                <wp:effectExtent l="19050" t="0" r="31115" b="30480"/>
                <wp:wrapNone/>
                <wp:docPr id="1326699787" name="箭头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6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DAB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9" o:spid="_x0000_s1026" type="#_x0000_t67" style="position:absolute;left:0;text-align:left;margin-left:51.9pt;margin-top:420pt;width:3.55pt;height:1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" adj="19539" fillcolor="#4472c4 [3204]" strokecolor="#09101d [484]" strokeweight="1pt"/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4312920</wp:posOffset>
                </wp:positionV>
                <wp:extent cx="45085" cy="281940"/>
                <wp:effectExtent l="19050" t="0" r="31115" b="41910"/>
                <wp:wrapNone/>
                <wp:docPr id="1752433302" name="箭头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8" o:spid="_x0000_s1026" o:spt="67" type="#_x0000_t67" style="position:absolute;left:0pt;margin-left:51.3pt;margin-top:339.6pt;height:22.2pt;width:3.55pt;z-index:251673600;v-text-anchor:middle;mso-width-relative:page;mso-height-relative:page;" fillcolor="#4472C4 [3204]" filled="t" stroked="t" coordsize="21600,21600" o:gfxdata="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mij&#10;7dYAAAALAQAADwAAAAAAAAABACAAAAAiAAAAZHJzL2Rvd25yZXYueG1sUEsBAhQAFAAAAAgAh07i&#10;QKZUPYyWAgAAJgUAAA4AAAAAAAAAAQAgAAAAJQEAAGRycy9lMm9Eb2MueG1sUEsFBgAAAAAGAAYA&#10;WQEAAC0GAAAAAA==&#10;" adj="19873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3787140</wp:posOffset>
                </wp:positionV>
                <wp:extent cx="1104900" cy="518160"/>
                <wp:effectExtent l="0" t="0" r="19050" b="15240"/>
                <wp:wrapNone/>
                <wp:docPr id="2952696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18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r>
                              <w:rPr>
                                <w:rFonts w:hint="eastAsia"/>
                              </w:rPr>
                              <w:t>党委研究生工作部汇总</w:t>
                            </w:r>
                          </w:p>
                          <w:p w:rsidR="003F55F6" w:rsidRDefault="003F55F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left:9.6pt;margin-top:298.2pt;height:40.8pt;width:87pt;mso-position-horizontal-relative:margin;z-index:251665408;v-text-anchor:middle;mso-width-relative:page;mso-height-relative:page;" fillcolor="#CAEACE [3201]" filled="t" stroked="t" coordsize="21600,21600" o:gfxdata="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7J+VtkAAAAKAQAADwAAAAAAAAABACAAAAAiAAAAZHJzL2Rvd25yZXYueG1sUEsBAhQAFAAA&#10;AAgAh07iQP7T5ueZAgAAHQUAAA4AAAAAAAAAAQAgAAAAKA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党委研究生工作部汇总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3467100</wp:posOffset>
                </wp:positionV>
                <wp:extent cx="45085" cy="297180"/>
                <wp:effectExtent l="19050" t="0" r="31115" b="45720"/>
                <wp:wrapNone/>
                <wp:docPr id="1614206525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7" o:spid="_x0000_s1026" o:spt="67" type="#_x0000_t67" style="position:absolute;left:0pt;margin-left:51.9pt;margin-top:273pt;height:23.4pt;width:3.55pt;z-index:251672576;v-text-anchor:middle;mso-width-relative:page;mso-height-relative:page;" fillcolor="#4472C4 [3204]" filled="t" stroked="t" coordsize="21600,21600" o:gfxdata="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K2yq/W&#10;AAAACwEAAA8AAAAAAAAAAQAgAAAAIgAAAGRycy9kb3ducmV2LnhtbFBLAQIUABQAAAAIAIdO4kAo&#10;1S4alAIAACYFAAAOAAAAAAAAAAEAIAAAACUBAABkcnMvZTJvRG9jLnhtbFBLBQYAAAAABgAGAFkB&#10;AAArBgAAAAA=&#10;" adj="19962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2781300</wp:posOffset>
                </wp:positionV>
                <wp:extent cx="1402080" cy="685800"/>
                <wp:effectExtent l="0" t="0" r="26670" b="19050"/>
                <wp:wrapNone/>
                <wp:docPr id="268285100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r>
                              <w:rPr>
                                <w:rFonts w:hint="eastAsia"/>
                              </w:rPr>
                              <w:t>学院评审，经党政联系会讨论通过，公示无异议（签字、盖章）</w:t>
                            </w:r>
                          </w:p>
                          <w:p w:rsidR="003F55F6" w:rsidRDefault="003F55F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left:-2.4pt;margin-top:219pt;height:54pt;width:110.4pt;mso-position-horizontal-relative:margin;z-index:251664384;v-text-anchor:middle;mso-width-relative:page;mso-height-relative:page;" fillcolor="#CAEACE [3201]" filled="t" stroked="t" coordsize="21600,21600" o:gfxdata="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OTO2I2QAAAAoBAAAPAAAAAAAAAAEAIAAAACIAAABkcnMvZG93bnJldi54bWxQSwECFAAUAAAA&#10;CACHTuJAPit6RJgCAAAeBQAADgAAAAAAAAABACAAAAAo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学院评审，经党政联系会讨论通过，公示无异议（签字、盖章）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2484120</wp:posOffset>
                </wp:positionV>
                <wp:extent cx="45085" cy="274320"/>
                <wp:effectExtent l="19050" t="0" r="31115" b="30480"/>
                <wp:wrapNone/>
                <wp:docPr id="267744954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6" o:spid="_x0000_s1026" o:spt="67" type="#_x0000_t67" style="position:absolute;left:0pt;margin-left:51pt;margin-top:195.6pt;height:21.6pt;width:3.55pt;z-index:251671552;v-text-anchor:middle;mso-width-relative:page;mso-height-relative:page;" fillcolor="#4472C4 [3204]" filled="t" stroked="t" coordsize="21600,21600" o:gfxdata="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KAdiPbAAAACwEAAA8AAAAAAAAAAQAgAAAAIgAAAGRycy9kb3ducmV2LnhtbFBLAQIUABQAAAAI&#10;AIdO4kC3uBZllQIAACUFAAAOAAAAAAAAAAEAIAAAACoBAABkcnMvZTJvRG9jLnhtbFBLBQYAAAAA&#10;BgAGAFkBAAAxBgAAAAA=&#10;" adj="19825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2156460</wp:posOffset>
                </wp:positionV>
                <wp:extent cx="990600" cy="320040"/>
                <wp:effectExtent l="0" t="0" r="19050" b="22860"/>
                <wp:wrapNone/>
                <wp:docPr id="1320241902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0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学院审核</w:t>
                            </w:r>
                          </w:p>
                          <w:p w:rsidR="003F55F6" w:rsidRDefault="003F5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left:13.2pt;margin-top:169.8pt;height:25.2pt;width:78pt;mso-position-horizontal-relative:margin;z-index:251663360;v-text-anchor:middle;mso-width-relative:page;mso-height-relative:page;" fillcolor="#CAEACE [3201]" filled="t" stroked="t" coordsize="21600,21600" o:gfxdata="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IrgIG2QAAAAoBAAAPAAAAAAAAAAEAIAAAACIAAABkcnMvZG93bnJldi54bWxQSwECFAAUAAAA&#10;CACHTuJA6qPP8ZgCAAAeBQAADgAAAAAAAAABACAAAAAo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学院审核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1737360</wp:posOffset>
                </wp:positionV>
                <wp:extent cx="45720" cy="396240"/>
                <wp:effectExtent l="19050" t="0" r="30480" b="41910"/>
                <wp:wrapNone/>
                <wp:docPr id="501384628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5" o:spid="_x0000_s1026" o:spt="67" type="#_x0000_t67" style="position:absolute;left:0pt;margin-left:51pt;margin-top:136.8pt;height:31.2pt;width:3.6pt;z-index:251670528;v-text-anchor:middle;mso-width-relative:page;mso-height-relative:page;" fillcolor="#4472C4 [3204]" filled="t" stroked="t" coordsize="21600,21600" o:gfxdata="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jS3&#10;stoAAAALAQAADwAAAAAAAAABACAAAAAiAAAAZHJzL2Rvd25yZXYueG1sUEsBAhQAFAAAAAgAh07i&#10;QL2uHbCSAgAAJQUAAA4AAAAAAAAAAQAgAAAAKQEAAGRycy9lMm9Eb2MueG1sUEsFBgAAAAAGAAYA&#10;WQEAAC0GAAAAAA==&#10;" adj="20354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1424940</wp:posOffset>
                </wp:positionV>
                <wp:extent cx="990600" cy="320040"/>
                <wp:effectExtent l="0" t="0" r="19050" b="22860"/>
                <wp:wrapNone/>
                <wp:docPr id="7763576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0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导师审核</w:t>
                            </w:r>
                          </w:p>
                          <w:p w:rsidR="003F55F6" w:rsidRDefault="003F5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left:13.2pt;margin-top:112.2pt;height:25.2pt;width:78pt;mso-position-horizontal-relative:margin;z-index:251662336;v-text-anchor:middle;mso-width-relative:page;mso-height-relative:page;" fillcolor="#CAEACE [3201]" filled="t" stroked="t" coordsize="21600,21600" o:gfxdata="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p7rN/YAAAACgEAAA8AAAAAAAAAAQAgAAAAIgAAAGRycy9kb3ducmV2LnhtbFBLAQIUABQAAAAI&#10;AIdO4kBURrvomAIAABsFAAAOAAAAAAAAAAEAIAAAACc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导师审核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3F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1043940</wp:posOffset>
                </wp:positionV>
                <wp:extent cx="45085" cy="335280"/>
                <wp:effectExtent l="19050" t="0" r="31115" b="45720"/>
                <wp:wrapNone/>
                <wp:docPr id="1873970949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4" o:spid="_x0000_s1026" o:spt="67" type="#_x0000_t67" style="position:absolute;left:0pt;margin-left:51pt;margin-top:82.2pt;height:26.4pt;width:3.55pt;z-index:251669504;v-text-anchor:middle;mso-width-relative:page;mso-height-relative:page;" fillcolor="#4472C4 [3204]" filled="t" stroked="t" coordsize="21600,21600" o:gfxdata="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uZhJ3aAAAACwEAAA8AAAAAAAAAAQAgAAAAIgAAAGRycy9kb3ducmV2LnhtbFBLAQIUABQAAAAI&#10;AIdO4kCrn7ajlgIAACYFAAAOAAAAAAAAAAEAIAAAACkBAABkcnMvZTJvRG9jLnhtbFBLBQYAAAAA&#10;BgAGAFkBAAAxBgAAAAA=&#10;" adj="20148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 w:rsidR="00043F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525780</wp:posOffset>
                </wp:positionV>
                <wp:extent cx="1333500" cy="518160"/>
                <wp:effectExtent l="0" t="0" r="19050" b="15240"/>
                <wp:wrapNone/>
                <wp:docPr id="1940601130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8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F6" w:rsidRDefault="00043F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研究生根据评审细则申报参评材料</w:t>
                            </w:r>
                          </w:p>
                          <w:p w:rsidR="003F55F6" w:rsidRDefault="003F55F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1" o:spid="_x0000_s1026" o:spt="109" type="#_x0000_t109" style="position:absolute;left:0pt;margin-top:41.4pt;height:40.8pt;width:105pt;mso-position-horizontal:left;mso-position-horizontal-relative:margin;z-index:251659264;v-text-anchor:middle;mso-width-relative:page;mso-height-relative:page;" fillcolor="#CAEACE [3201]" filled="t" stroked="t" coordsize="21600,21600" o:gfxdata="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7WRJl9YAAAAHAQAADwAAAAAAAAABACAAAAAiAAAAZHJzL2Rvd25yZXYueG1sUEsBAhQAFAAA&#10;AAgAh07iQBzGnZGcAgAAHwUAAA4AAAAAAAAAAQAgAAAAJQ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研究生根据评审细则申报参评材料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3F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C9" w:rsidRDefault="001605C9" w:rsidP="00EA2CC2">
      <w:r>
        <w:separator/>
      </w:r>
    </w:p>
  </w:endnote>
  <w:endnote w:type="continuationSeparator" w:id="0">
    <w:p w:rsidR="001605C9" w:rsidRDefault="001605C9" w:rsidP="00EA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C9" w:rsidRDefault="001605C9" w:rsidP="00EA2CC2">
      <w:r>
        <w:separator/>
      </w:r>
    </w:p>
  </w:footnote>
  <w:footnote w:type="continuationSeparator" w:id="0">
    <w:p w:rsidR="001605C9" w:rsidRDefault="001605C9" w:rsidP="00EA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27"/>
    <w:rsid w:val="00043FF8"/>
    <w:rsid w:val="001605C9"/>
    <w:rsid w:val="00334B5E"/>
    <w:rsid w:val="003F55F6"/>
    <w:rsid w:val="005263FB"/>
    <w:rsid w:val="005668DA"/>
    <w:rsid w:val="006301A1"/>
    <w:rsid w:val="00910551"/>
    <w:rsid w:val="00B51D27"/>
    <w:rsid w:val="00BA440B"/>
    <w:rsid w:val="00BE48EC"/>
    <w:rsid w:val="00C12028"/>
    <w:rsid w:val="00E34235"/>
    <w:rsid w:val="00EA2CC2"/>
    <w:rsid w:val="138F5A6A"/>
    <w:rsid w:val="7DA3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A4672C"/>
  <w15:docId w15:val="{46F87A6B-3A85-42B5-9056-36CC4032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CC2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CC2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C351E-3454-41A8-B6AE-F4CDBF13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junjie yang</dc:creator>
  <cp:lastModifiedBy>Administrator</cp:lastModifiedBy>
  <cp:revision>30</cp:revision>
  <dcterms:created xsi:type="dcterms:W3CDTF">2023-12-18T03:26:00Z</dcterms:created>
  <dcterms:modified xsi:type="dcterms:W3CDTF">2023-12-18T06:01:00Z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D917D49D86C34E78944B306E5F100A0E</vt:lpwstr>
  </property>
</Properties>
</file>