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776D" w:rsidRDefault="00120ADB">
      <w:pPr>
        <w:spacing w:line="600" w:lineRule="exact"/>
        <w:jc w:val="center"/>
        <w:rPr>
          <w:rFonts w:ascii="方正小标宋简体" w:eastAsia="方正小标宋简体" w:hAnsi="Times New Roman" w:cs="楷体_GB2312"/>
          <w:bCs/>
          <w:sz w:val="36"/>
          <w:szCs w:val="36"/>
        </w:rPr>
      </w:pPr>
      <w:bookmarkStart w:id="0" w:name="_Hlk130903474"/>
      <w:bookmarkStart w:id="1" w:name="_GoBack"/>
      <w:r>
        <w:rPr>
          <w:rFonts w:ascii="方正小标宋简体" w:eastAsia="方正小标宋简体" w:hAnsi="Times New Roman" w:cs="楷体_GB2312" w:hint="eastAsia"/>
          <w:bCs/>
          <w:sz w:val="36"/>
          <w:szCs w:val="36"/>
        </w:rPr>
        <w:t>北京信息科技大学新闻宣传保密审查表</w:t>
      </w:r>
      <w:bookmarkEnd w:id="0"/>
    </w:p>
    <w:bookmarkEnd w:id="1"/>
    <w:p w:rsidR="0058776D" w:rsidRDefault="0058776D">
      <w:pPr>
        <w:jc w:val="center"/>
        <w:rPr>
          <w:rFonts w:ascii="Times New Roman" w:eastAsia="方正小标宋简体" w:hAnsi="Times New Roman" w:cs="Times New Roman"/>
          <w:sz w:val="18"/>
          <w:szCs w:val="18"/>
        </w:rPr>
      </w:pP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92"/>
        <w:gridCol w:w="2552"/>
        <w:gridCol w:w="1703"/>
        <w:gridCol w:w="2343"/>
      </w:tblGrid>
      <w:tr w:rsidR="0058776D">
        <w:trPr>
          <w:trHeight w:val="1027"/>
          <w:jc w:val="center"/>
        </w:trPr>
        <w:tc>
          <w:tcPr>
            <w:tcW w:w="1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76D" w:rsidRDefault="00120ADB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申请单位</w:t>
            </w:r>
          </w:p>
        </w:tc>
        <w:tc>
          <w:tcPr>
            <w:tcW w:w="1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76D" w:rsidRDefault="0058776D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76D" w:rsidRDefault="00120ADB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申请人</w:t>
            </w:r>
          </w:p>
          <w:p w:rsidR="0058776D" w:rsidRDefault="00120ADB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（联系方式）</w:t>
            </w:r>
          </w:p>
        </w:tc>
        <w:tc>
          <w:tcPr>
            <w:tcW w:w="1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76D" w:rsidRDefault="0058776D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58776D">
        <w:trPr>
          <w:trHeight w:val="809"/>
          <w:jc w:val="center"/>
        </w:trPr>
        <w:tc>
          <w:tcPr>
            <w:tcW w:w="1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76D" w:rsidRDefault="00120ADB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申请事项</w:t>
            </w:r>
          </w:p>
        </w:tc>
        <w:tc>
          <w:tcPr>
            <w:tcW w:w="39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76D" w:rsidRDefault="00120ADB">
            <w:pPr>
              <w:rPr>
                <w:rFonts w:ascii="宋体" w:eastAsia="宋体" w:hAnsi="宋体" w:cs="宋体"/>
                <w:szCs w:val="21"/>
                <w:u w:val="single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□校内新闻宣传 </w:t>
            </w:r>
            <w:r>
              <w:rPr>
                <w:rFonts w:ascii="宋体" w:eastAsia="宋体" w:hAnsi="宋体" w:cs="宋体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□校外采访报道 </w:t>
            </w:r>
            <w:r>
              <w:rPr>
                <w:rFonts w:ascii="宋体" w:eastAsia="宋体" w:hAnsi="宋体" w:cs="宋体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□展览展示 </w:t>
            </w:r>
            <w:r>
              <w:rPr>
                <w:rFonts w:ascii="宋体" w:eastAsia="宋体" w:hAnsi="宋体" w:cs="宋体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szCs w:val="21"/>
              </w:rPr>
              <w:t>□其它</w:t>
            </w:r>
            <w:r>
              <w:rPr>
                <w:rFonts w:ascii="宋体" w:eastAsia="宋体" w:hAnsi="宋体" w:cs="宋体" w:hint="eastAsia"/>
                <w:szCs w:val="21"/>
                <w:u w:val="single"/>
              </w:rPr>
              <w:t xml:space="preserve"> </w:t>
            </w:r>
            <w:r>
              <w:rPr>
                <w:rFonts w:ascii="宋体" w:eastAsia="宋体" w:hAnsi="宋体" w:cs="宋体"/>
                <w:szCs w:val="21"/>
                <w:u w:val="single"/>
              </w:rPr>
              <w:t xml:space="preserve">         </w:t>
            </w:r>
          </w:p>
        </w:tc>
      </w:tr>
      <w:tr w:rsidR="0058776D">
        <w:trPr>
          <w:trHeight w:val="835"/>
          <w:jc w:val="center"/>
        </w:trPr>
        <w:tc>
          <w:tcPr>
            <w:tcW w:w="1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76D" w:rsidRDefault="00120ADB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形    式</w:t>
            </w:r>
          </w:p>
          <w:p w:rsidR="0058776D" w:rsidRDefault="00120ADB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(具体材料附后)</w:t>
            </w:r>
          </w:p>
        </w:tc>
        <w:tc>
          <w:tcPr>
            <w:tcW w:w="39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76D" w:rsidRDefault="00120ADB">
            <w:pPr>
              <w:jc w:val="left"/>
              <w:rPr>
                <w:rFonts w:ascii="宋体" w:eastAsia="宋体" w:hAnsi="宋体" w:cs="宋体"/>
                <w:szCs w:val="21"/>
                <w:u w:val="single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□文字 </w:t>
            </w:r>
            <w:r>
              <w:rPr>
                <w:rFonts w:ascii="宋体" w:eastAsia="宋体" w:hAnsi="宋体" w:cs="宋体"/>
                <w:szCs w:val="21"/>
              </w:rPr>
              <w:t xml:space="preserve">   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□图表 </w:t>
            </w:r>
            <w:r>
              <w:rPr>
                <w:rFonts w:ascii="宋体" w:eastAsia="宋体" w:hAnsi="宋体" w:cs="宋体"/>
                <w:szCs w:val="21"/>
              </w:rPr>
              <w:t xml:space="preserve">   </w:t>
            </w:r>
            <w:r>
              <w:rPr>
                <w:rFonts w:ascii="宋体" w:eastAsia="宋体" w:hAnsi="宋体" w:cs="宋体" w:hint="eastAsia"/>
                <w:szCs w:val="21"/>
              </w:rPr>
              <w:t>□图片</w:t>
            </w:r>
            <w:r>
              <w:rPr>
                <w:rFonts w:ascii="宋体" w:eastAsia="宋体" w:hAnsi="宋体" w:cs="宋体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szCs w:val="21"/>
              </w:rPr>
              <w:t>□声像</w:t>
            </w:r>
            <w:r>
              <w:rPr>
                <w:rFonts w:ascii="宋体" w:eastAsia="宋体" w:hAnsi="宋体" w:cs="宋体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szCs w:val="21"/>
              </w:rPr>
              <w:t>□其它</w:t>
            </w:r>
            <w:r>
              <w:rPr>
                <w:rFonts w:ascii="宋体" w:eastAsia="宋体" w:hAnsi="宋体" w:cs="宋体" w:hint="eastAsia"/>
                <w:szCs w:val="21"/>
                <w:u w:val="single"/>
              </w:rPr>
              <w:t xml:space="preserve"> </w:t>
            </w:r>
            <w:r>
              <w:rPr>
                <w:rFonts w:ascii="宋体" w:eastAsia="宋体" w:hAnsi="宋体" w:cs="宋体"/>
                <w:szCs w:val="21"/>
                <w:u w:val="single"/>
              </w:rPr>
              <w:t xml:space="preserve">          </w:t>
            </w:r>
          </w:p>
        </w:tc>
      </w:tr>
      <w:tr w:rsidR="0058776D">
        <w:trPr>
          <w:trHeight w:val="1561"/>
          <w:jc w:val="center"/>
        </w:trPr>
        <w:tc>
          <w:tcPr>
            <w:tcW w:w="1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76D" w:rsidRDefault="00120ADB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宣传平台</w:t>
            </w:r>
          </w:p>
        </w:tc>
        <w:tc>
          <w:tcPr>
            <w:tcW w:w="39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76D" w:rsidRDefault="00120ADB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1.学校官媒（官网、官微、官博、视频号等）</w:t>
            </w:r>
          </w:p>
          <w:p w:rsidR="0058776D" w:rsidRDefault="00120ADB">
            <w:pPr>
              <w:rPr>
                <w:rFonts w:ascii="宋体" w:eastAsia="宋体" w:hAnsi="宋体" w:cs="宋体"/>
                <w:szCs w:val="21"/>
                <w:u w:val="single"/>
              </w:rPr>
            </w:pPr>
            <w:r>
              <w:rPr>
                <w:rFonts w:ascii="宋体" w:eastAsia="宋体" w:hAnsi="宋体" w:cs="宋体"/>
                <w:szCs w:val="21"/>
              </w:rPr>
              <w:t>2.</w:t>
            </w:r>
            <w:r>
              <w:rPr>
                <w:rFonts w:ascii="宋体" w:eastAsia="宋体" w:hAnsi="宋体" w:cs="宋体" w:hint="eastAsia"/>
                <w:szCs w:val="21"/>
              </w:rPr>
              <w:t>校外媒体：</w:t>
            </w:r>
            <w:r>
              <w:rPr>
                <w:rFonts w:ascii="宋体" w:eastAsia="宋体" w:hAnsi="宋体" w:cs="宋体" w:hint="eastAsia"/>
                <w:szCs w:val="21"/>
                <w:u w:val="single"/>
              </w:rPr>
              <w:t xml:space="preserve"> </w:t>
            </w:r>
            <w:r>
              <w:rPr>
                <w:rFonts w:ascii="宋体" w:eastAsia="宋体" w:hAnsi="宋体" w:cs="宋体"/>
                <w:szCs w:val="21"/>
                <w:u w:val="single"/>
              </w:rPr>
              <w:t xml:space="preserve">                           </w:t>
            </w:r>
          </w:p>
          <w:p w:rsidR="0058776D" w:rsidRDefault="00120ADB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3</w:t>
            </w:r>
            <w:r>
              <w:rPr>
                <w:rFonts w:ascii="宋体" w:eastAsia="宋体" w:hAnsi="宋体"/>
              </w:rPr>
              <w:t>.</w:t>
            </w:r>
            <w:r>
              <w:rPr>
                <w:rFonts w:ascii="宋体" w:eastAsia="宋体" w:hAnsi="宋体" w:hint="eastAsia"/>
              </w:rPr>
              <w:t>展览展示（宣传栏、电子屏、展览等）</w:t>
            </w:r>
          </w:p>
          <w:p w:rsidR="0058776D" w:rsidRDefault="00120ADB">
            <w:pPr>
              <w:rPr>
                <w:rFonts w:ascii="宋体" w:eastAsia="宋体" w:hAnsi="宋体"/>
                <w:u w:val="single"/>
              </w:rPr>
            </w:pPr>
            <w:r>
              <w:rPr>
                <w:rFonts w:ascii="宋体" w:eastAsia="宋体" w:hAnsi="宋体" w:hint="eastAsia"/>
              </w:rPr>
              <w:t>4</w:t>
            </w:r>
            <w:r>
              <w:rPr>
                <w:rFonts w:ascii="宋体" w:eastAsia="宋体" w:hAnsi="宋体"/>
              </w:rPr>
              <w:t>.</w:t>
            </w:r>
            <w:r>
              <w:rPr>
                <w:rFonts w:ascii="宋体" w:eastAsia="宋体" w:hAnsi="宋体" w:hint="eastAsia"/>
              </w:rPr>
              <w:t>其它：</w:t>
            </w:r>
            <w:r>
              <w:rPr>
                <w:rFonts w:ascii="宋体" w:eastAsia="宋体" w:hAnsi="宋体" w:hint="eastAsia"/>
                <w:u w:val="single"/>
              </w:rPr>
              <w:t xml:space="preserve"> </w:t>
            </w:r>
            <w:r>
              <w:rPr>
                <w:rFonts w:ascii="宋体" w:eastAsia="宋体" w:hAnsi="宋体"/>
                <w:u w:val="single"/>
              </w:rPr>
              <w:t xml:space="preserve">                               </w:t>
            </w:r>
          </w:p>
        </w:tc>
      </w:tr>
      <w:tr w:rsidR="0058776D">
        <w:trPr>
          <w:trHeight w:val="2428"/>
          <w:jc w:val="center"/>
        </w:trPr>
        <w:tc>
          <w:tcPr>
            <w:tcW w:w="1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76D" w:rsidRDefault="00120ADB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所在单位</w:t>
            </w:r>
          </w:p>
          <w:p w:rsidR="0058776D" w:rsidRDefault="00120ADB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审查意见</w:t>
            </w:r>
          </w:p>
        </w:tc>
        <w:tc>
          <w:tcPr>
            <w:tcW w:w="39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76D" w:rsidRDefault="0058776D">
            <w:pPr>
              <w:snapToGrid w:val="0"/>
              <w:rPr>
                <w:rFonts w:ascii="宋体" w:eastAsia="宋体" w:hAnsi="宋体" w:cs="宋体"/>
                <w:szCs w:val="21"/>
              </w:rPr>
            </w:pPr>
          </w:p>
          <w:p w:rsidR="0058776D" w:rsidRDefault="00120ADB">
            <w:pPr>
              <w:snapToGrid w:val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内容是否涉密：是（    ），否（    ）</w:t>
            </w:r>
          </w:p>
          <w:p w:rsidR="0058776D" w:rsidRDefault="0058776D">
            <w:pPr>
              <w:snapToGrid w:val="0"/>
              <w:rPr>
                <w:rFonts w:ascii="宋体" w:eastAsia="宋体" w:hAnsi="宋体" w:cs="宋体"/>
                <w:szCs w:val="21"/>
              </w:rPr>
            </w:pPr>
          </w:p>
          <w:p w:rsidR="0058776D" w:rsidRDefault="0058776D">
            <w:pPr>
              <w:snapToGrid w:val="0"/>
              <w:rPr>
                <w:rFonts w:ascii="宋体" w:eastAsia="宋体" w:hAnsi="宋体" w:cs="宋体"/>
                <w:szCs w:val="21"/>
              </w:rPr>
            </w:pPr>
          </w:p>
          <w:p w:rsidR="0058776D" w:rsidRDefault="00120ADB">
            <w:pPr>
              <w:snapToGrid w:val="0"/>
              <w:ind w:firstLineChars="1300" w:firstLine="273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负责人签字（盖章）：</w:t>
            </w:r>
          </w:p>
          <w:p w:rsidR="0058776D" w:rsidRDefault="0058776D">
            <w:pPr>
              <w:snapToGrid w:val="0"/>
              <w:rPr>
                <w:rFonts w:ascii="宋体" w:eastAsia="宋体" w:hAnsi="宋体" w:cs="宋体"/>
                <w:szCs w:val="21"/>
              </w:rPr>
            </w:pPr>
          </w:p>
          <w:p w:rsidR="0058776D" w:rsidRDefault="00120ADB">
            <w:pPr>
              <w:snapToGrid w:val="0"/>
              <w:ind w:firstLineChars="2050" w:firstLine="4305"/>
              <w:jc w:val="righ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年</w:t>
            </w:r>
            <w:r>
              <w:rPr>
                <w:rFonts w:ascii="宋体" w:eastAsia="宋体" w:hAnsi="宋体" w:cs="宋体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宋体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月   </w:t>
            </w:r>
            <w:r>
              <w:rPr>
                <w:rFonts w:ascii="宋体" w:eastAsia="宋体" w:hAnsi="宋体" w:cs="宋体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szCs w:val="21"/>
              </w:rPr>
              <w:t>日</w:t>
            </w:r>
          </w:p>
        </w:tc>
      </w:tr>
      <w:tr w:rsidR="0058776D">
        <w:trPr>
          <w:trHeight w:val="2374"/>
          <w:jc w:val="center"/>
        </w:trPr>
        <w:tc>
          <w:tcPr>
            <w:tcW w:w="1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76D" w:rsidRDefault="00120ADB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业务归口部门</w:t>
            </w:r>
          </w:p>
          <w:p w:rsidR="0058776D" w:rsidRDefault="00120ADB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审查意见</w:t>
            </w:r>
          </w:p>
        </w:tc>
        <w:tc>
          <w:tcPr>
            <w:tcW w:w="39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76D" w:rsidRDefault="0058776D">
            <w:pPr>
              <w:rPr>
                <w:rFonts w:ascii="宋体" w:eastAsia="宋体" w:hAnsi="宋体" w:cs="宋体"/>
                <w:szCs w:val="21"/>
              </w:rPr>
            </w:pPr>
          </w:p>
          <w:p w:rsidR="0058776D" w:rsidRDefault="00120ADB">
            <w:pPr>
              <w:snapToGrid w:val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内容是否涉密：是（    ），否（    ）</w:t>
            </w:r>
          </w:p>
          <w:p w:rsidR="0058776D" w:rsidRDefault="0058776D">
            <w:pPr>
              <w:rPr>
                <w:rFonts w:ascii="宋体" w:eastAsia="宋体" w:hAnsi="宋体" w:cs="宋体"/>
                <w:szCs w:val="21"/>
              </w:rPr>
            </w:pPr>
          </w:p>
          <w:p w:rsidR="0058776D" w:rsidRDefault="0058776D">
            <w:pPr>
              <w:rPr>
                <w:rFonts w:ascii="宋体" w:eastAsia="宋体" w:hAnsi="宋体" w:cs="宋体"/>
                <w:szCs w:val="21"/>
              </w:rPr>
            </w:pPr>
          </w:p>
          <w:p w:rsidR="0058776D" w:rsidRDefault="00120ADB">
            <w:pPr>
              <w:tabs>
                <w:tab w:val="left" w:pos="4826"/>
              </w:tabs>
              <w:snapToGrid w:val="0"/>
              <w:ind w:firstLineChars="1300" w:firstLine="273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负责人签字（盖章）：</w:t>
            </w:r>
          </w:p>
          <w:p w:rsidR="0058776D" w:rsidRDefault="0058776D">
            <w:pPr>
              <w:snapToGrid w:val="0"/>
              <w:rPr>
                <w:rFonts w:ascii="宋体" w:eastAsia="宋体" w:hAnsi="宋体" w:cs="宋体"/>
                <w:szCs w:val="21"/>
              </w:rPr>
            </w:pPr>
          </w:p>
          <w:p w:rsidR="0058776D" w:rsidRDefault="00120ADB">
            <w:pPr>
              <w:snapToGrid w:val="0"/>
              <w:ind w:firstLineChars="2050" w:firstLine="4305"/>
              <w:jc w:val="righ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年    月</w:t>
            </w:r>
            <w:r>
              <w:rPr>
                <w:rFonts w:ascii="宋体" w:eastAsia="宋体" w:hAnsi="宋体" w:cs="宋体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宋体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szCs w:val="21"/>
              </w:rPr>
              <w:t>日</w:t>
            </w:r>
            <w:r>
              <w:rPr>
                <w:rFonts w:ascii="宋体" w:eastAsia="宋体" w:hAnsi="宋体" w:cs="宋体"/>
                <w:szCs w:val="21"/>
              </w:rPr>
              <w:t xml:space="preserve"> </w:t>
            </w:r>
          </w:p>
        </w:tc>
      </w:tr>
      <w:tr w:rsidR="0058776D">
        <w:trPr>
          <w:trHeight w:val="2285"/>
          <w:jc w:val="center"/>
        </w:trPr>
        <w:tc>
          <w:tcPr>
            <w:tcW w:w="1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76D" w:rsidRDefault="00120ADB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党委宣传部</w:t>
            </w:r>
          </w:p>
          <w:p w:rsidR="0058776D" w:rsidRDefault="00120ADB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审批意见</w:t>
            </w:r>
          </w:p>
        </w:tc>
        <w:tc>
          <w:tcPr>
            <w:tcW w:w="39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76D" w:rsidRDefault="0058776D">
            <w:pPr>
              <w:rPr>
                <w:rFonts w:ascii="宋体" w:eastAsia="宋体" w:hAnsi="宋体" w:cs="宋体"/>
                <w:szCs w:val="21"/>
              </w:rPr>
            </w:pPr>
          </w:p>
          <w:p w:rsidR="0058776D" w:rsidRDefault="00120ADB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是否同意宣传：是（</w:t>
            </w:r>
            <w:r>
              <w:rPr>
                <w:rFonts w:ascii="宋体" w:eastAsia="宋体" w:hAnsi="宋体" w:cs="宋体"/>
                <w:szCs w:val="21"/>
              </w:rPr>
              <w:t xml:space="preserve">    ），否（    ）</w:t>
            </w:r>
          </w:p>
          <w:p w:rsidR="0058776D" w:rsidRDefault="0058776D">
            <w:pPr>
              <w:rPr>
                <w:rFonts w:ascii="宋体" w:eastAsia="宋体" w:hAnsi="宋体" w:cs="宋体"/>
                <w:szCs w:val="21"/>
              </w:rPr>
            </w:pPr>
          </w:p>
          <w:p w:rsidR="0058776D" w:rsidRDefault="0058776D">
            <w:pPr>
              <w:rPr>
                <w:rFonts w:ascii="宋体" w:eastAsia="宋体" w:hAnsi="宋体" w:cs="宋体"/>
                <w:szCs w:val="21"/>
              </w:rPr>
            </w:pPr>
          </w:p>
          <w:p w:rsidR="0058776D" w:rsidRDefault="00120ADB">
            <w:pPr>
              <w:ind w:firstLineChars="1300" w:firstLine="273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负责人签字（盖章）：</w:t>
            </w:r>
          </w:p>
          <w:p w:rsidR="0058776D" w:rsidRDefault="0058776D">
            <w:pPr>
              <w:rPr>
                <w:rFonts w:ascii="宋体" w:eastAsia="宋体" w:hAnsi="宋体" w:cs="宋体"/>
                <w:szCs w:val="21"/>
              </w:rPr>
            </w:pPr>
          </w:p>
          <w:p w:rsidR="0058776D" w:rsidRDefault="00120ADB">
            <w:pPr>
              <w:ind w:firstLineChars="2300" w:firstLine="483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年</w:t>
            </w:r>
            <w:r>
              <w:rPr>
                <w:rFonts w:ascii="宋体" w:eastAsia="宋体" w:hAnsi="宋体" w:cs="宋体"/>
                <w:szCs w:val="21"/>
              </w:rPr>
              <w:t xml:space="preserve">    月    日</w:t>
            </w:r>
          </w:p>
        </w:tc>
      </w:tr>
    </w:tbl>
    <w:p w:rsidR="0058776D" w:rsidRDefault="00120ADB">
      <w:pPr>
        <w:spacing w:line="240" w:lineRule="exac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注：1.此表由新闻宣传申请单位填写，由党委宣传部备案；</w:t>
      </w:r>
    </w:p>
    <w:p w:rsidR="0058776D" w:rsidRDefault="00120ADB">
      <w:pPr>
        <w:spacing w:line="240" w:lineRule="exact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2.凡新闻宣传中含涉密部门、涉密项目、涉密人员均需填报此表；</w:t>
      </w:r>
    </w:p>
    <w:sectPr w:rsidR="005877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6E60" w:rsidRDefault="00806E60" w:rsidP="001F2DB3">
      <w:r>
        <w:separator/>
      </w:r>
    </w:p>
  </w:endnote>
  <w:endnote w:type="continuationSeparator" w:id="0">
    <w:p w:rsidR="00806E60" w:rsidRDefault="00806E60" w:rsidP="001F2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6E60" w:rsidRDefault="00806E60" w:rsidP="001F2DB3">
      <w:r>
        <w:separator/>
      </w:r>
    </w:p>
  </w:footnote>
  <w:footnote w:type="continuationSeparator" w:id="0">
    <w:p w:rsidR="00806E60" w:rsidRDefault="00806E60" w:rsidP="001F2D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DBiMTRiMWUyMmJmYTY5NWUzMTcyMGIzZjAzYjdhNWUifQ=="/>
  </w:docVars>
  <w:rsids>
    <w:rsidRoot w:val="00E85745"/>
    <w:rsid w:val="000354D1"/>
    <w:rsid w:val="00044DBB"/>
    <w:rsid w:val="00053F2E"/>
    <w:rsid w:val="00087FD6"/>
    <w:rsid w:val="000A274B"/>
    <w:rsid w:val="000B2160"/>
    <w:rsid w:val="000F34E0"/>
    <w:rsid w:val="000F4395"/>
    <w:rsid w:val="00116127"/>
    <w:rsid w:val="00120ADB"/>
    <w:rsid w:val="00144710"/>
    <w:rsid w:val="00161080"/>
    <w:rsid w:val="00170FB0"/>
    <w:rsid w:val="00183192"/>
    <w:rsid w:val="001A3850"/>
    <w:rsid w:val="001B7327"/>
    <w:rsid w:val="001C7340"/>
    <w:rsid w:val="001F17BA"/>
    <w:rsid w:val="001F2DB3"/>
    <w:rsid w:val="00251786"/>
    <w:rsid w:val="00253414"/>
    <w:rsid w:val="00255C8D"/>
    <w:rsid w:val="00282569"/>
    <w:rsid w:val="00295895"/>
    <w:rsid w:val="002E23FC"/>
    <w:rsid w:val="00306E9F"/>
    <w:rsid w:val="00334FCF"/>
    <w:rsid w:val="00335914"/>
    <w:rsid w:val="00343A2C"/>
    <w:rsid w:val="003815D1"/>
    <w:rsid w:val="00392BED"/>
    <w:rsid w:val="003A6893"/>
    <w:rsid w:val="003B0C78"/>
    <w:rsid w:val="00401265"/>
    <w:rsid w:val="004267C2"/>
    <w:rsid w:val="004605B7"/>
    <w:rsid w:val="004A076A"/>
    <w:rsid w:val="004B1064"/>
    <w:rsid w:val="004E594E"/>
    <w:rsid w:val="004F1896"/>
    <w:rsid w:val="005314FA"/>
    <w:rsid w:val="005355B1"/>
    <w:rsid w:val="005358F8"/>
    <w:rsid w:val="00535EC6"/>
    <w:rsid w:val="00536395"/>
    <w:rsid w:val="0057439C"/>
    <w:rsid w:val="00577663"/>
    <w:rsid w:val="00581507"/>
    <w:rsid w:val="0058776D"/>
    <w:rsid w:val="005B5D39"/>
    <w:rsid w:val="005B738B"/>
    <w:rsid w:val="005D6996"/>
    <w:rsid w:val="005E23B1"/>
    <w:rsid w:val="005F118B"/>
    <w:rsid w:val="005F2BF7"/>
    <w:rsid w:val="00613B25"/>
    <w:rsid w:val="0064791B"/>
    <w:rsid w:val="00660D52"/>
    <w:rsid w:val="00670333"/>
    <w:rsid w:val="00680AD4"/>
    <w:rsid w:val="00686369"/>
    <w:rsid w:val="00690C19"/>
    <w:rsid w:val="006919E6"/>
    <w:rsid w:val="006968FC"/>
    <w:rsid w:val="00697773"/>
    <w:rsid w:val="006A4174"/>
    <w:rsid w:val="00702B25"/>
    <w:rsid w:val="0074410E"/>
    <w:rsid w:val="0075632E"/>
    <w:rsid w:val="007641E1"/>
    <w:rsid w:val="00766196"/>
    <w:rsid w:val="00774809"/>
    <w:rsid w:val="007B07CF"/>
    <w:rsid w:val="007C2B90"/>
    <w:rsid w:val="00805480"/>
    <w:rsid w:val="0080660A"/>
    <w:rsid w:val="00806E60"/>
    <w:rsid w:val="00811DDF"/>
    <w:rsid w:val="0082404E"/>
    <w:rsid w:val="00827C81"/>
    <w:rsid w:val="00827F35"/>
    <w:rsid w:val="00837A84"/>
    <w:rsid w:val="00841806"/>
    <w:rsid w:val="00842D95"/>
    <w:rsid w:val="00844E36"/>
    <w:rsid w:val="008A6064"/>
    <w:rsid w:val="008F14ED"/>
    <w:rsid w:val="008F73D7"/>
    <w:rsid w:val="00916967"/>
    <w:rsid w:val="009572D2"/>
    <w:rsid w:val="00985D15"/>
    <w:rsid w:val="0099209D"/>
    <w:rsid w:val="009A0331"/>
    <w:rsid w:val="009B4146"/>
    <w:rsid w:val="009B72F0"/>
    <w:rsid w:val="009C5463"/>
    <w:rsid w:val="009E53B7"/>
    <w:rsid w:val="009E68F2"/>
    <w:rsid w:val="009F52A3"/>
    <w:rsid w:val="00A035C6"/>
    <w:rsid w:val="00A132FE"/>
    <w:rsid w:val="00A30360"/>
    <w:rsid w:val="00A4324B"/>
    <w:rsid w:val="00A523F3"/>
    <w:rsid w:val="00A606DF"/>
    <w:rsid w:val="00A90920"/>
    <w:rsid w:val="00A91D29"/>
    <w:rsid w:val="00A92F1F"/>
    <w:rsid w:val="00A930D5"/>
    <w:rsid w:val="00AB5B7D"/>
    <w:rsid w:val="00AB6EDC"/>
    <w:rsid w:val="00AC266C"/>
    <w:rsid w:val="00AC5971"/>
    <w:rsid w:val="00AD432F"/>
    <w:rsid w:val="00B07A7E"/>
    <w:rsid w:val="00B27D2C"/>
    <w:rsid w:val="00B37F6F"/>
    <w:rsid w:val="00B5079D"/>
    <w:rsid w:val="00B653C1"/>
    <w:rsid w:val="00BA38A1"/>
    <w:rsid w:val="00BB728E"/>
    <w:rsid w:val="00BC6613"/>
    <w:rsid w:val="00BE4A37"/>
    <w:rsid w:val="00BE6822"/>
    <w:rsid w:val="00BF6879"/>
    <w:rsid w:val="00C42829"/>
    <w:rsid w:val="00C55324"/>
    <w:rsid w:val="00C74492"/>
    <w:rsid w:val="00C8690C"/>
    <w:rsid w:val="00CA2796"/>
    <w:rsid w:val="00CB54D1"/>
    <w:rsid w:val="00D06076"/>
    <w:rsid w:val="00D1469E"/>
    <w:rsid w:val="00D15471"/>
    <w:rsid w:val="00D274B3"/>
    <w:rsid w:val="00D31B0B"/>
    <w:rsid w:val="00D469A0"/>
    <w:rsid w:val="00D5120A"/>
    <w:rsid w:val="00D5166C"/>
    <w:rsid w:val="00D534E7"/>
    <w:rsid w:val="00D53855"/>
    <w:rsid w:val="00DA416C"/>
    <w:rsid w:val="00DC6C0F"/>
    <w:rsid w:val="00E50F25"/>
    <w:rsid w:val="00E57B95"/>
    <w:rsid w:val="00E64231"/>
    <w:rsid w:val="00E834BA"/>
    <w:rsid w:val="00E85745"/>
    <w:rsid w:val="00E929A8"/>
    <w:rsid w:val="00EA2DC9"/>
    <w:rsid w:val="00EA425B"/>
    <w:rsid w:val="00EA744F"/>
    <w:rsid w:val="00ED5A4F"/>
    <w:rsid w:val="00F32A6C"/>
    <w:rsid w:val="00F3726D"/>
    <w:rsid w:val="00F74680"/>
    <w:rsid w:val="00F8714C"/>
    <w:rsid w:val="00FB7EC9"/>
    <w:rsid w:val="00FC47C8"/>
    <w:rsid w:val="00FE0782"/>
    <w:rsid w:val="00FF65F3"/>
    <w:rsid w:val="2D222465"/>
    <w:rsid w:val="38862AA1"/>
    <w:rsid w:val="79941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591755"/>
  <w15:docId w15:val="{C464CDCA-E572-482D-B21F-49ACC72E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2B1816-C0EB-465A-B630-13202D7F1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2</cp:revision>
  <dcterms:created xsi:type="dcterms:W3CDTF">2023-07-05T02:32:00Z</dcterms:created>
  <dcterms:modified xsi:type="dcterms:W3CDTF">2023-07-05T02:32:00Z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655616EF147E4A7BA990A4E49DD62246_12</vt:lpwstr>
  </property>
</Properties>
</file>